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74" w:rsidRPr="00053EF9" w:rsidRDefault="00352474" w:rsidP="00352474">
      <w:pPr>
        <w:jc w:val="center"/>
        <w:rPr>
          <w:rFonts w:ascii="Arial" w:hAnsi="Arial" w:cs="Arial"/>
          <w:b/>
          <w:sz w:val="28"/>
          <w:szCs w:val="28"/>
        </w:rPr>
      </w:pPr>
      <w:r w:rsidRPr="00053EF9">
        <w:rPr>
          <w:rFonts w:ascii="Arial" w:hAnsi="Arial" w:cs="Arial"/>
          <w:b/>
          <w:sz w:val="28"/>
          <w:szCs w:val="28"/>
        </w:rPr>
        <w:t xml:space="preserve">HARMONOGRAM ZMIAN TAJEMNIC RÓŻAŃCOWYCH </w:t>
      </w:r>
    </w:p>
    <w:p w:rsidR="00352474" w:rsidRDefault="00352474" w:rsidP="00352474">
      <w:pPr>
        <w:rPr>
          <w:rFonts w:ascii="Arial" w:hAnsi="Arial" w:cs="Arial"/>
          <w:sz w:val="18"/>
        </w:rPr>
      </w:pPr>
    </w:p>
    <w:tbl>
      <w:tblPr>
        <w:tblW w:w="14214" w:type="dxa"/>
        <w:tblInd w:w="-7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540"/>
        <w:gridCol w:w="1620"/>
        <w:gridCol w:w="1745"/>
        <w:gridCol w:w="1800"/>
        <w:gridCol w:w="1801"/>
        <w:gridCol w:w="1628"/>
        <w:gridCol w:w="1418"/>
        <w:gridCol w:w="1252"/>
        <w:gridCol w:w="1110"/>
        <w:gridCol w:w="1300"/>
      </w:tblGrid>
      <w:tr w:rsidR="009A0B34" w:rsidRPr="003A0C79" w:rsidTr="00C87177">
        <w:trPr>
          <w:trHeight w:val="851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 I Róża - 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II Róża - 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>III Róża-</w:t>
            </w: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C0476D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 Róż</w:t>
            </w:r>
            <w:r w:rsidR="009A0B3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Róża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 Róża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4332EA" w:rsidRPr="004332EA" w:rsidRDefault="004332EA" w:rsidP="00140715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Paździe</w:t>
            </w:r>
            <w:r w:rsidR="003A6162">
              <w:rPr>
                <w:rFonts w:ascii="Arial" w:hAnsi="Arial" w:cs="Arial"/>
                <w:b/>
                <w:sz w:val="22"/>
                <w:szCs w:val="22"/>
              </w:rPr>
              <w:t>r</w:t>
            </w:r>
            <w:proofErr w:type="spellEnd"/>
            <w:r w:rsidR="003A6162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B50842" w:rsidRDefault="004332EA" w:rsidP="00140715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nik</w:t>
            </w:r>
            <w:proofErr w:type="spellEnd"/>
          </w:p>
          <w:p w:rsidR="00890BEC" w:rsidRDefault="00890BEC" w:rsidP="001407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C770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C756AC" w:rsidRDefault="004332EA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Listo-</w:t>
            </w:r>
          </w:p>
          <w:p w:rsidR="009A0B34" w:rsidRDefault="004332EA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pad</w:t>
            </w: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872AC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4332EA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Grudzień</w:t>
            </w: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AF0925">
              <w:rPr>
                <w:rFonts w:ascii="Arial" w:hAnsi="Arial" w:cs="Arial"/>
                <w:b/>
              </w:rPr>
              <w:t>9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Hołujowie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Musikowie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Dornowska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Borejszo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D21D90" w:rsidP="00890B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5611">
              <w:rPr>
                <w:rFonts w:ascii="Arial" w:hAnsi="Arial" w:cs="Arial"/>
              </w:rPr>
              <w:t>V</w:t>
            </w:r>
            <w:r w:rsidR="00046BA6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5806B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46BA6">
              <w:rPr>
                <w:rFonts w:ascii="Arial" w:hAnsi="Arial" w:cs="Arial"/>
              </w:rPr>
              <w:t>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Szczurkowie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Zdanukowie</w:t>
            </w:r>
            <w:proofErr w:type="spellEnd"/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F64A2D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Prószyńscy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Wieczorek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Jędrzejczyk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C41CA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Walkowscy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46BA6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5806B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03FD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I 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Moszczyńscy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Stempniowie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.Grabas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Świtaj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Szymańscy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0C300A" w:rsidRDefault="000C300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Graczyk 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D21D9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03FD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72AC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>I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Brzozowscy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Sobiescy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Dąbrowscy WZ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Sawiccy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Soroka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F90711" w:rsidRDefault="00F9071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ks.Laska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03FD">
              <w:rPr>
                <w:rFonts w:ascii="Arial" w:hAnsi="Arial" w:cs="Arial"/>
              </w:rPr>
              <w:t>I 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B45C1E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Konopka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Melerowie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Spychałowie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Rolikowscy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Gołaszewscy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E4637C" w:rsidRDefault="00E4637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Rogulscy 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03FD">
              <w:rPr>
                <w:rFonts w:ascii="Arial" w:hAnsi="Arial" w:cs="Arial"/>
              </w:rPr>
              <w:t>V</w:t>
            </w:r>
            <w:r w:rsidR="00046BA6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Lachowicz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Hawrylukowie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Duda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M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Kuck</w:t>
            </w:r>
            <w:proofErr w:type="spellEnd"/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Żuralscy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Cackowscy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DF73A7" w:rsidRPr="00DF73A7" w:rsidRDefault="00D21D9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46BA6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D44A09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46BA6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Woźniccy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Kolz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Gwardeccy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Kurczewscy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Kuziuta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Roguscy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46BA6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F725B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I CH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Jańczyk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Niedźwieccy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Perzanowie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Krzykowscy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Kalman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Zbiciak</w:t>
            </w:r>
            <w:proofErr w:type="spellEnd"/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8E7D7F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CH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72AC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F725B">
              <w:rPr>
                <w:rFonts w:ascii="Arial" w:hAnsi="Arial" w:cs="Arial"/>
              </w:rPr>
              <w:t>I CH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Pilipienko</w:t>
            </w:r>
            <w:proofErr w:type="spellEnd"/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Szczerba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Rakwał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Duda I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P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Kafel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Noceń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>I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F725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DE590E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Olszewscy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Grabowscy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Adrjan</w:t>
            </w:r>
            <w:proofErr w:type="spellEnd"/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Wiechowscy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Olesińscy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Tabaka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CH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F725B">
              <w:rPr>
                <w:rFonts w:ascii="Arial" w:hAnsi="Arial" w:cs="Arial"/>
              </w:rPr>
              <w:t xml:space="preserve">V </w:t>
            </w:r>
            <w:r w:rsidR="00B50842">
              <w:rPr>
                <w:rFonts w:ascii="Arial" w:hAnsi="Arial" w:cs="Arial"/>
              </w:rPr>
              <w:t xml:space="preserve"> </w:t>
            </w:r>
            <w:r w:rsidR="006B14A1">
              <w:rPr>
                <w:rFonts w:ascii="Arial" w:hAnsi="Arial" w:cs="Arial"/>
              </w:rPr>
              <w:t>CH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6B14A1" w:rsidP="00B50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DE590E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Jędrychowscy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Chowaniec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Tomporowscy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Kwiatkowscy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Łukaszewicz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Żuchlińscy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7C1798" w:rsidRPr="007C1798" w:rsidRDefault="00D21D9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>V</w:t>
            </w:r>
            <w:r w:rsidR="00046BA6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50842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Chrzanowscy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Kisielewscy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Kowalscy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Kardahs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Guttmann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Nitkiewicz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046BA6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14A1" w:rsidRPr="00D44A09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B14A1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I R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Banach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Łukasik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Larenta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Puławscy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Gadomscy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B6447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Stang</w:t>
            </w:r>
            <w:r w:rsidR="009A0B34">
              <w:rPr>
                <w:rFonts w:ascii="Arial" w:hAnsi="Arial" w:cs="Arial"/>
                <w:sz w:val="22"/>
                <w:szCs w:val="22"/>
              </w:rPr>
              <w:t>riccy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4A6C3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B14A1">
              <w:rPr>
                <w:rFonts w:ascii="Arial" w:hAnsi="Arial" w:cs="Arial"/>
              </w:rPr>
              <w:t>I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</w:t>
            </w:r>
          </w:p>
        </w:tc>
      </w:tr>
      <w:tr w:rsidR="009A0B34" w:rsidRPr="003A0C79" w:rsidTr="00C87177">
        <w:trPr>
          <w:trHeight w:val="398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Okulewicz</w:t>
            </w:r>
            <w:proofErr w:type="spellEnd"/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Meleszko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Jarmużewscy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Nakielscy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Machwiccy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>I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rPr>
          <w:trHeight w:val="80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Sikora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Dąbrowscy</w:t>
            </w:r>
            <w:r>
              <w:rPr>
                <w:rFonts w:ascii="Arial" w:hAnsi="Arial" w:cs="Arial"/>
                <w:sz w:val="22"/>
                <w:szCs w:val="22"/>
              </w:rPr>
              <w:t xml:space="preserve"> AJ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Sokolnik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Andruszkiewicz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Korzeniewscy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Zawiślak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9573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B14A1">
              <w:rPr>
                <w:rFonts w:ascii="Arial" w:hAnsi="Arial" w:cs="Arial"/>
              </w:rPr>
              <w:t>V</w:t>
            </w:r>
            <w:r w:rsidR="00B50842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Jasińscy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Zdanowicz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Ks. Opalach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Dutka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Budek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Gosiewscy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D21D9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>V</w:t>
            </w:r>
            <w:r w:rsidR="00046BA6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="00B50842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Kiełek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Jarząbek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Ks. Kępa 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Więcek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Chudzik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Augustyniak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46BA6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9573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B14A1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I Ś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Florysiak</w:t>
            </w:r>
            <w:proofErr w:type="spellEnd"/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Nadolni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Ks.Czupryński</w:t>
            </w:r>
            <w:proofErr w:type="spellEnd"/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Krześlak</w:t>
            </w:r>
            <w:proofErr w:type="spellEnd"/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Chojeccy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Sowińscy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4A6C3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B14A1">
              <w:rPr>
                <w:rFonts w:ascii="Arial" w:hAnsi="Arial" w:cs="Arial"/>
              </w:rPr>
              <w:t>I Ś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Ławrynowicz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Dytnerscy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Letko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Walczak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Głowińscy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2F39E3" w:rsidRDefault="002F39E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Wajler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>I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EA3E4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Kucowie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Wagner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Ruszczyk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Christianus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Górzyńscy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94B5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Świstak Ł.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837C0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B14A1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</w:tbl>
    <w:p w:rsidR="00FD47AD" w:rsidRDefault="00FD47AD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Zmian tajemnic dokonujemy</w:t>
      </w:r>
      <w:r w:rsidR="009A23A1">
        <w:rPr>
          <w:rFonts w:asciiTheme="minorHAnsi" w:hAnsiTheme="minorHAnsi" w:cs="Tahoma"/>
          <w:b/>
          <w:sz w:val="28"/>
          <w:szCs w:val="28"/>
        </w:rPr>
        <w:t xml:space="preserve"> pierwszego dnia nowego miesiąca zgodnie z powyższym harmonogramem. </w:t>
      </w:r>
    </w:p>
    <w:p w:rsidR="00BB0B52" w:rsidRDefault="00BB0B52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Spotkania modlitewne</w:t>
      </w:r>
      <w:r w:rsidR="006A1A60">
        <w:rPr>
          <w:rFonts w:asciiTheme="minorHAnsi" w:hAnsiTheme="minorHAnsi" w:cs="Tahoma"/>
          <w:b/>
          <w:sz w:val="28"/>
          <w:szCs w:val="28"/>
        </w:rPr>
        <w:t xml:space="preserve"> diakonii modlitwy- </w:t>
      </w:r>
      <w:r>
        <w:rPr>
          <w:rFonts w:asciiTheme="minorHAnsi" w:hAnsiTheme="minorHAnsi" w:cs="Tahoma"/>
          <w:b/>
          <w:sz w:val="28"/>
          <w:szCs w:val="28"/>
        </w:rPr>
        <w:t>trzeci</w:t>
      </w:r>
      <w:r w:rsidR="006A1A60">
        <w:rPr>
          <w:rFonts w:asciiTheme="minorHAnsi" w:hAnsiTheme="minorHAnsi" w:cs="Tahoma"/>
          <w:b/>
          <w:sz w:val="28"/>
          <w:szCs w:val="28"/>
        </w:rPr>
        <w:t>a niedziela</w:t>
      </w:r>
      <w:r>
        <w:rPr>
          <w:rFonts w:asciiTheme="minorHAnsi" w:hAnsiTheme="minorHAnsi" w:cs="Tahoma"/>
          <w:b/>
          <w:sz w:val="28"/>
          <w:szCs w:val="28"/>
        </w:rPr>
        <w:t xml:space="preserve"> miesiąca o godz. 12.45 w parafii Chrystusa Odkupiciela Człowieka </w:t>
      </w:r>
      <w:r w:rsidR="006A1A60">
        <w:rPr>
          <w:rFonts w:asciiTheme="minorHAnsi" w:hAnsiTheme="minorHAnsi" w:cs="Tahoma"/>
          <w:b/>
          <w:sz w:val="28"/>
          <w:szCs w:val="28"/>
        </w:rPr>
        <w:t>w Olsztynie (przed obrazem Chrystusa Miłosiernego).</w:t>
      </w:r>
    </w:p>
    <w:p w:rsidR="006A1A60" w:rsidRPr="00FD47AD" w:rsidRDefault="006A1A60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O godz.13.15 Msza św. wspólnotowa.</w:t>
      </w:r>
    </w:p>
    <w:sectPr w:rsidR="006A1A60" w:rsidRPr="00FD47AD" w:rsidSect="0089350A">
      <w:pgSz w:w="16838" w:h="11906" w:orient="landscape"/>
      <w:pgMar w:top="794" w:right="96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3084"/>
    <w:multiLevelType w:val="hybridMultilevel"/>
    <w:tmpl w:val="EB3ACAE0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352474"/>
    <w:rsid w:val="00026A1D"/>
    <w:rsid w:val="0003412C"/>
    <w:rsid w:val="00046BA6"/>
    <w:rsid w:val="0005037F"/>
    <w:rsid w:val="00053EF9"/>
    <w:rsid w:val="000634D0"/>
    <w:rsid w:val="00065F29"/>
    <w:rsid w:val="000759E6"/>
    <w:rsid w:val="000A7EBA"/>
    <w:rsid w:val="000C300A"/>
    <w:rsid w:val="000E3C25"/>
    <w:rsid w:val="0011087B"/>
    <w:rsid w:val="00140715"/>
    <w:rsid w:val="00194B52"/>
    <w:rsid w:val="001C7704"/>
    <w:rsid w:val="001D4290"/>
    <w:rsid w:val="001F2632"/>
    <w:rsid w:val="001F725B"/>
    <w:rsid w:val="002528D3"/>
    <w:rsid w:val="00256AD6"/>
    <w:rsid w:val="002630BF"/>
    <w:rsid w:val="0027115E"/>
    <w:rsid w:val="0029797C"/>
    <w:rsid w:val="002A409C"/>
    <w:rsid w:val="002F39E3"/>
    <w:rsid w:val="00300196"/>
    <w:rsid w:val="00336106"/>
    <w:rsid w:val="003420DA"/>
    <w:rsid w:val="00352474"/>
    <w:rsid w:val="00353B75"/>
    <w:rsid w:val="0035409A"/>
    <w:rsid w:val="00360883"/>
    <w:rsid w:val="00396DEA"/>
    <w:rsid w:val="003A6162"/>
    <w:rsid w:val="003B0C9E"/>
    <w:rsid w:val="003D19D1"/>
    <w:rsid w:val="004116BB"/>
    <w:rsid w:val="00414338"/>
    <w:rsid w:val="004332EA"/>
    <w:rsid w:val="00446797"/>
    <w:rsid w:val="00497F79"/>
    <w:rsid w:val="004A0BB2"/>
    <w:rsid w:val="004A6C30"/>
    <w:rsid w:val="004E28FE"/>
    <w:rsid w:val="00501BE3"/>
    <w:rsid w:val="00504311"/>
    <w:rsid w:val="005266D2"/>
    <w:rsid w:val="005503FD"/>
    <w:rsid w:val="005806B4"/>
    <w:rsid w:val="005A2B28"/>
    <w:rsid w:val="005B2A9C"/>
    <w:rsid w:val="005E4BA5"/>
    <w:rsid w:val="00613DAC"/>
    <w:rsid w:val="00695FB0"/>
    <w:rsid w:val="006A1A60"/>
    <w:rsid w:val="006B14A1"/>
    <w:rsid w:val="006C0D84"/>
    <w:rsid w:val="006C76B8"/>
    <w:rsid w:val="007457D7"/>
    <w:rsid w:val="0075020A"/>
    <w:rsid w:val="007C1798"/>
    <w:rsid w:val="007F77D6"/>
    <w:rsid w:val="00823E2A"/>
    <w:rsid w:val="00835DA5"/>
    <w:rsid w:val="00836EF0"/>
    <w:rsid w:val="008405B9"/>
    <w:rsid w:val="00872AC1"/>
    <w:rsid w:val="00890BEC"/>
    <w:rsid w:val="00894A8C"/>
    <w:rsid w:val="00894F3F"/>
    <w:rsid w:val="008A6C8C"/>
    <w:rsid w:val="008C3594"/>
    <w:rsid w:val="008E7D7F"/>
    <w:rsid w:val="00912EB5"/>
    <w:rsid w:val="00950175"/>
    <w:rsid w:val="00980702"/>
    <w:rsid w:val="00994FE7"/>
    <w:rsid w:val="00995732"/>
    <w:rsid w:val="00996DA5"/>
    <w:rsid w:val="009A0B34"/>
    <w:rsid w:val="009A23A1"/>
    <w:rsid w:val="009E2106"/>
    <w:rsid w:val="009E78A7"/>
    <w:rsid w:val="009F1DCD"/>
    <w:rsid w:val="00A40F15"/>
    <w:rsid w:val="00A43F4F"/>
    <w:rsid w:val="00A57B70"/>
    <w:rsid w:val="00AE2332"/>
    <w:rsid w:val="00AF0925"/>
    <w:rsid w:val="00AF4C13"/>
    <w:rsid w:val="00B42806"/>
    <w:rsid w:val="00B45C1E"/>
    <w:rsid w:val="00B50842"/>
    <w:rsid w:val="00B64474"/>
    <w:rsid w:val="00B8745D"/>
    <w:rsid w:val="00BA56DC"/>
    <w:rsid w:val="00BB0B52"/>
    <w:rsid w:val="00BD28B5"/>
    <w:rsid w:val="00BE383B"/>
    <w:rsid w:val="00C02C0E"/>
    <w:rsid w:val="00C0476D"/>
    <w:rsid w:val="00C226EF"/>
    <w:rsid w:val="00C41CAF"/>
    <w:rsid w:val="00C756AC"/>
    <w:rsid w:val="00C77755"/>
    <w:rsid w:val="00C8115F"/>
    <w:rsid w:val="00C837C0"/>
    <w:rsid w:val="00C85CBD"/>
    <w:rsid w:val="00C87177"/>
    <w:rsid w:val="00CB044B"/>
    <w:rsid w:val="00CB78C1"/>
    <w:rsid w:val="00CD4ADD"/>
    <w:rsid w:val="00D21D90"/>
    <w:rsid w:val="00D44A09"/>
    <w:rsid w:val="00D607C2"/>
    <w:rsid w:val="00DB080A"/>
    <w:rsid w:val="00DE590E"/>
    <w:rsid w:val="00DF73A7"/>
    <w:rsid w:val="00E012C8"/>
    <w:rsid w:val="00E162A2"/>
    <w:rsid w:val="00E4637C"/>
    <w:rsid w:val="00E65611"/>
    <w:rsid w:val="00E94FF7"/>
    <w:rsid w:val="00EA3E4C"/>
    <w:rsid w:val="00ED5619"/>
    <w:rsid w:val="00F13147"/>
    <w:rsid w:val="00F45715"/>
    <w:rsid w:val="00F54C48"/>
    <w:rsid w:val="00F807F9"/>
    <w:rsid w:val="00F83947"/>
    <w:rsid w:val="00F90711"/>
    <w:rsid w:val="00FD47AD"/>
    <w:rsid w:val="00FD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cp:lastPrinted>2017-12-11T20:35:00Z</cp:lastPrinted>
  <dcterms:created xsi:type="dcterms:W3CDTF">2019-11-13T19:52:00Z</dcterms:created>
  <dcterms:modified xsi:type="dcterms:W3CDTF">2019-11-13T19:52:00Z</dcterms:modified>
</cp:coreProperties>
</file>